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BE31" w14:textId="788960EE" w:rsidR="00FD6C1D" w:rsidRPr="00317D45" w:rsidRDefault="00FD6C1D" w:rsidP="00FD6C1D">
      <w:pPr>
        <w:jc w:val="center"/>
        <w:rPr>
          <w:rFonts w:cstheme="minorHAnsi"/>
          <w:b/>
          <w:bCs/>
        </w:rPr>
      </w:pPr>
      <w:r w:rsidRPr="00317D45">
        <w:rPr>
          <w:rFonts w:cstheme="minorHAnsi"/>
          <w:b/>
          <w:bCs/>
          <w:noProof/>
          <w:lang w:eastAsia="en-GB"/>
        </w:rPr>
        <w:drawing>
          <wp:inline distT="0" distB="0" distL="0" distR="0" wp14:anchorId="3FB576E4" wp14:editId="2ACC108D">
            <wp:extent cx="2542540" cy="1057275"/>
            <wp:effectExtent l="19050" t="19050" r="1016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582CF9" w14:textId="004845B0" w:rsidR="008C3842" w:rsidRPr="00DA4EAC" w:rsidRDefault="008C3842" w:rsidP="008C3842">
      <w:pPr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DA4EAC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Funding Proposal Partners in Paediatrics:</w:t>
      </w:r>
    </w:p>
    <w:p w14:paraId="2DBCA717" w14:textId="61ADD651" w:rsidR="009260CE" w:rsidRPr="00DA4EAC" w:rsidRDefault="009260CE" w:rsidP="009260CE">
      <w:pPr>
        <w:rPr>
          <w:rFonts w:ascii="Arial" w:hAnsi="Arial" w:cs="Arial"/>
          <w:b/>
          <w:bCs/>
          <w:sz w:val="24"/>
          <w:szCs w:val="24"/>
        </w:rPr>
      </w:pPr>
      <w:r w:rsidRPr="00DA4EAC">
        <w:rPr>
          <w:rFonts w:ascii="Arial" w:hAnsi="Arial" w:cs="Arial"/>
          <w:b/>
          <w:bCs/>
          <w:sz w:val="24"/>
          <w:szCs w:val="24"/>
        </w:rPr>
        <w:t>Introduction:</w:t>
      </w:r>
    </w:p>
    <w:p w14:paraId="2344FB43" w14:textId="77777777" w:rsidR="009260CE" w:rsidRPr="00DA4EAC" w:rsidRDefault="009260CE" w:rsidP="004A5344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>Established in 1997, Partners in Paediatrics (PiP) referred to hereafter as ‘the Partnership’ is a partnership of organisations working together to improve the quality and accessibility of health services for children and young people across the West Midlands, and areas served by participating organisations.</w:t>
      </w:r>
    </w:p>
    <w:p w14:paraId="01F08729" w14:textId="2225B872" w:rsidR="009260CE" w:rsidRPr="00DA4EAC" w:rsidRDefault="009260CE" w:rsidP="004A5344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>The Partnership has a small core team and is responsible for coordinating the Partnership’s work programme. The Partnership’s achievement will be the result of a sustained contribution and commitment of its members, to its overall objectives.</w:t>
      </w:r>
    </w:p>
    <w:p w14:paraId="0C8627D9" w14:textId="420365C3" w:rsidR="009260CE" w:rsidRPr="00DA4EAC" w:rsidRDefault="009260CE" w:rsidP="004A5344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 xml:space="preserve">PiP is a none profit </w:t>
      </w:r>
      <w:r w:rsidR="009D50BB" w:rsidRPr="00DA4EAC">
        <w:rPr>
          <w:rFonts w:ascii="Arial" w:hAnsi="Arial" w:cs="Arial"/>
          <w:sz w:val="24"/>
          <w:szCs w:val="24"/>
        </w:rPr>
        <w:t xml:space="preserve">organisation, </w:t>
      </w:r>
      <w:r w:rsidR="002D4AF1">
        <w:rPr>
          <w:rFonts w:ascii="Arial" w:hAnsi="Arial" w:cs="Arial"/>
          <w:sz w:val="24"/>
          <w:szCs w:val="24"/>
        </w:rPr>
        <w:t xml:space="preserve">as such </w:t>
      </w:r>
      <w:r w:rsidR="00955D70" w:rsidRPr="00DA4EAC">
        <w:rPr>
          <w:rFonts w:ascii="Arial" w:hAnsi="Arial" w:cs="Arial"/>
          <w:sz w:val="24"/>
          <w:szCs w:val="24"/>
        </w:rPr>
        <w:t xml:space="preserve">if we have any </w:t>
      </w:r>
      <w:r w:rsidR="00BF2EA7" w:rsidRPr="00DA4EAC">
        <w:rPr>
          <w:rFonts w:ascii="Arial" w:hAnsi="Arial" w:cs="Arial"/>
          <w:sz w:val="24"/>
          <w:szCs w:val="24"/>
        </w:rPr>
        <w:t>funding</w:t>
      </w:r>
      <w:r w:rsidR="00B7165A" w:rsidRPr="00DA4EAC">
        <w:rPr>
          <w:rFonts w:ascii="Arial" w:hAnsi="Arial" w:cs="Arial"/>
          <w:sz w:val="24"/>
          <w:szCs w:val="24"/>
        </w:rPr>
        <w:t xml:space="preserve"> available to us</w:t>
      </w:r>
      <w:r w:rsidR="00BF2EA7" w:rsidRPr="00DA4EAC">
        <w:rPr>
          <w:rFonts w:ascii="Arial" w:hAnsi="Arial" w:cs="Arial"/>
          <w:sz w:val="24"/>
          <w:szCs w:val="24"/>
        </w:rPr>
        <w:t>,</w:t>
      </w:r>
      <w:r w:rsidR="00955D70" w:rsidRPr="00DA4EAC">
        <w:rPr>
          <w:rFonts w:ascii="Arial" w:hAnsi="Arial" w:cs="Arial"/>
          <w:sz w:val="24"/>
          <w:szCs w:val="24"/>
        </w:rPr>
        <w:t xml:space="preserve"> we aim to use this money to on programs or project</w:t>
      </w:r>
      <w:r w:rsidR="002D4AF1">
        <w:rPr>
          <w:rFonts w:ascii="Arial" w:hAnsi="Arial" w:cs="Arial"/>
          <w:sz w:val="24"/>
          <w:szCs w:val="24"/>
        </w:rPr>
        <w:t>s</w:t>
      </w:r>
      <w:r w:rsidR="00955D70" w:rsidRPr="00DA4EAC">
        <w:rPr>
          <w:rFonts w:ascii="Arial" w:hAnsi="Arial" w:cs="Arial"/>
          <w:sz w:val="24"/>
          <w:szCs w:val="24"/>
        </w:rPr>
        <w:t xml:space="preserve"> that will benefit </w:t>
      </w:r>
      <w:r w:rsidR="002D4AF1">
        <w:rPr>
          <w:rFonts w:ascii="Arial" w:hAnsi="Arial" w:cs="Arial"/>
          <w:sz w:val="24"/>
          <w:szCs w:val="24"/>
        </w:rPr>
        <w:t>our</w:t>
      </w:r>
      <w:r w:rsidR="00955D70" w:rsidRPr="00DA4EAC">
        <w:rPr>
          <w:rFonts w:ascii="Arial" w:hAnsi="Arial" w:cs="Arial"/>
          <w:sz w:val="24"/>
          <w:szCs w:val="24"/>
        </w:rPr>
        <w:t xml:space="preserve"> membership organisations.</w:t>
      </w:r>
    </w:p>
    <w:p w14:paraId="13A5D13A" w14:textId="77777777" w:rsidR="002D4AF1" w:rsidRDefault="00BF2EA7" w:rsidP="004603F4">
      <w:pPr>
        <w:jc w:val="both"/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>Proposal Key Points:</w:t>
      </w:r>
      <w:r w:rsidR="00203BFC" w:rsidRPr="00DA4EAC">
        <w:rPr>
          <w:rFonts w:ascii="Arial" w:hAnsi="Arial" w:cs="Arial"/>
          <w:sz w:val="24"/>
          <w:szCs w:val="24"/>
        </w:rPr>
        <w:t xml:space="preserve"> must be in line with PiP mission statement</w:t>
      </w:r>
    </w:p>
    <w:p w14:paraId="22D5D367" w14:textId="0BB75789" w:rsidR="00BF2EA7" w:rsidRDefault="00203BFC" w:rsidP="004603F4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A4EAC">
        <w:rPr>
          <w:rFonts w:ascii="Arial" w:hAnsi="Arial" w:cs="Arial"/>
          <w:b/>
          <w:bCs/>
          <w:sz w:val="24"/>
          <w:szCs w:val="24"/>
        </w:rPr>
        <w:t>“</w:t>
      </w:r>
      <w:r w:rsidRPr="00DA4EAC">
        <w:rPr>
          <w:rFonts w:ascii="Arial" w:hAnsi="Arial" w:cs="Arial"/>
          <w:b/>
          <w:bCs/>
          <w:i/>
          <w:iCs/>
          <w:sz w:val="24"/>
          <w:szCs w:val="24"/>
        </w:rPr>
        <w:t>PiP is a partnership of organisations and clinicians working together to improve the quality and accessibility of services for children and young people”</w:t>
      </w:r>
    </w:p>
    <w:p w14:paraId="7AA00878" w14:textId="5B586939" w:rsidR="00DA4EAC" w:rsidRPr="000F7E1A" w:rsidRDefault="000F7E1A" w:rsidP="004603F4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F7E1A">
        <w:rPr>
          <w:rFonts w:ascii="Arial" w:hAnsi="Arial" w:cs="Arial"/>
          <w:i/>
          <w:iCs/>
          <w:sz w:val="24"/>
          <w:szCs w:val="24"/>
        </w:rPr>
        <w:t>The current limit for each project is £5’000, with scope for reapplication at the end of year one.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62"/>
        <w:gridCol w:w="4395"/>
        <w:gridCol w:w="4961"/>
      </w:tblGrid>
      <w:tr w:rsidR="004A5344" w:rsidRPr="00317D45" w14:paraId="124415AF" w14:textId="77777777" w:rsidTr="004A5344">
        <w:tc>
          <w:tcPr>
            <w:tcW w:w="4957" w:type="dxa"/>
            <w:gridSpan w:val="2"/>
          </w:tcPr>
          <w:p w14:paraId="717B195D" w14:textId="6E1F83B5" w:rsidR="004A5344" w:rsidRPr="00DA4EAC" w:rsidRDefault="004A5344" w:rsidP="00AA1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Questions about Proposal or Project </w:t>
            </w:r>
          </w:p>
        </w:tc>
        <w:tc>
          <w:tcPr>
            <w:tcW w:w="4961" w:type="dxa"/>
          </w:tcPr>
          <w:p w14:paraId="67E132C6" w14:textId="508E98B7" w:rsidR="004A5344" w:rsidRPr="00DA4EAC" w:rsidRDefault="004A5344" w:rsidP="00AA1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EAC">
              <w:rPr>
                <w:rFonts w:ascii="Arial" w:hAnsi="Arial" w:cs="Arial"/>
                <w:b/>
                <w:bCs/>
                <w:sz w:val="24"/>
                <w:szCs w:val="24"/>
              </w:rPr>
              <w:t>Answers from Partnership Organi</w:t>
            </w:r>
            <w:r w:rsidR="003205D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A4EAC">
              <w:rPr>
                <w:rFonts w:ascii="Arial" w:hAnsi="Arial" w:cs="Arial"/>
                <w:b/>
                <w:bCs/>
                <w:sz w:val="24"/>
                <w:szCs w:val="24"/>
              </w:rPr>
              <w:t>ation</w:t>
            </w:r>
            <w:r w:rsidR="00DE4210" w:rsidRPr="00DA4EA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A88EEF6" w14:textId="1D6C896F" w:rsidR="004A5344" w:rsidRPr="00DA4EAC" w:rsidRDefault="004A5344" w:rsidP="00AA11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08C7" w:rsidRPr="00317D45" w14:paraId="402CCEDC" w14:textId="77777777" w:rsidTr="004A5344">
        <w:tc>
          <w:tcPr>
            <w:tcW w:w="562" w:type="dxa"/>
          </w:tcPr>
          <w:p w14:paraId="03C1121A" w14:textId="5A5F2A8C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3A5A7A83" w14:textId="710C6349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Name of Project being proposed?</w:t>
            </w:r>
          </w:p>
          <w:p w14:paraId="3FF1EE9E" w14:textId="09526E34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5BF7B1" w14:textId="6BE897A8" w:rsidR="00093FF0" w:rsidRPr="00DB7362" w:rsidRDefault="00093FF0" w:rsidP="00DB7362">
            <w:pPr>
              <w:rPr>
                <w:rFonts w:ascii="Arial" w:hAnsi="Arial" w:cs="Arial"/>
                <w:sz w:val="24"/>
                <w:szCs w:val="24"/>
              </w:rPr>
            </w:pPr>
            <w:r w:rsidRPr="00DB73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08C7" w:rsidRPr="00317D45" w14:paraId="3241C7C6" w14:textId="77777777" w:rsidTr="004A5344">
        <w:tc>
          <w:tcPr>
            <w:tcW w:w="562" w:type="dxa"/>
          </w:tcPr>
          <w:p w14:paraId="6C4B563F" w14:textId="0FF012F5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69733BB6" w14:textId="5931F330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What do you want to do?</w:t>
            </w:r>
          </w:p>
          <w:p w14:paraId="1208A6CA" w14:textId="04C6A211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F35731" w14:textId="42B9EB6A" w:rsidR="00093FF0" w:rsidRPr="00DA4EAC" w:rsidRDefault="00093FF0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8C7" w:rsidRPr="00317D45" w14:paraId="4D1F5567" w14:textId="77777777" w:rsidTr="004A5344">
        <w:tc>
          <w:tcPr>
            <w:tcW w:w="562" w:type="dxa"/>
          </w:tcPr>
          <w:p w14:paraId="39E00C1C" w14:textId="0813E92B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64E32DB7" w14:textId="192B77C1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What will be the value of doing this?</w:t>
            </w:r>
          </w:p>
          <w:p w14:paraId="2099CA1A" w14:textId="1766FC21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EB12C0" w14:textId="718921B7" w:rsidR="00560406" w:rsidRPr="00DB7362" w:rsidRDefault="00560406" w:rsidP="00DB7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8C7" w:rsidRPr="00317D45" w14:paraId="5507FA69" w14:textId="77777777" w:rsidTr="004A5344">
        <w:tc>
          <w:tcPr>
            <w:tcW w:w="562" w:type="dxa"/>
          </w:tcPr>
          <w:p w14:paraId="50D4BE84" w14:textId="7EE4D7E1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461C22B0" w14:textId="7BCE2A46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How much will it cost (in terms of hard cash, resources, personnel, equipment etc</w:t>
            </w:r>
            <w:r w:rsidR="00DA4EAC" w:rsidRPr="00DA4EA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14:paraId="406BA4B6" w14:textId="6984021A" w:rsidR="00305C03" w:rsidRPr="00560406" w:rsidRDefault="00305C03" w:rsidP="00560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8C7" w:rsidRPr="00317D45" w14:paraId="646719CA" w14:textId="77777777" w:rsidTr="004A5344">
        <w:tc>
          <w:tcPr>
            <w:tcW w:w="562" w:type="dxa"/>
          </w:tcPr>
          <w:p w14:paraId="32447480" w14:textId="2C3ADAF6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2E1E6463" w14:textId="078E266C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Of the cost above how, much are you asking PiP to contribute?</w:t>
            </w:r>
          </w:p>
        </w:tc>
        <w:tc>
          <w:tcPr>
            <w:tcW w:w="4961" w:type="dxa"/>
          </w:tcPr>
          <w:p w14:paraId="5EFE066D" w14:textId="77777777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AF1" w:rsidRPr="00317D45" w14:paraId="60F9067C" w14:textId="77777777" w:rsidTr="004A5344">
        <w:tc>
          <w:tcPr>
            <w:tcW w:w="562" w:type="dxa"/>
          </w:tcPr>
          <w:p w14:paraId="02480E9A" w14:textId="77777777" w:rsidR="002D4AF1" w:rsidRPr="003205D7" w:rsidRDefault="002D4AF1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2164DA20" w14:textId="6233054C" w:rsidR="002D4AF1" w:rsidRPr="00DA4EAC" w:rsidRDefault="002D4AF1" w:rsidP="00AA1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you want the PiP team to support you with the administration/project support?</w:t>
            </w:r>
          </w:p>
        </w:tc>
        <w:tc>
          <w:tcPr>
            <w:tcW w:w="4961" w:type="dxa"/>
          </w:tcPr>
          <w:p w14:paraId="3510CF9A" w14:textId="77777777" w:rsidR="002D4AF1" w:rsidRPr="00DA4EAC" w:rsidRDefault="002D4AF1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8C7" w:rsidRPr="00317D45" w14:paraId="4B950CD8" w14:textId="77777777" w:rsidTr="004A5344">
        <w:tc>
          <w:tcPr>
            <w:tcW w:w="562" w:type="dxa"/>
          </w:tcPr>
          <w:p w14:paraId="5026AF4A" w14:textId="68EECB88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0B31ABA8" w14:textId="77777777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How long will it take?</w:t>
            </w:r>
          </w:p>
          <w:p w14:paraId="625535B8" w14:textId="742D5C0F" w:rsidR="00DE4210" w:rsidRPr="00DA4EAC" w:rsidRDefault="00DE4210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FABDCA" w14:textId="2351867A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8C7" w:rsidRPr="00317D45" w14:paraId="576566E9" w14:textId="77777777" w:rsidTr="004A5344">
        <w:tc>
          <w:tcPr>
            <w:tcW w:w="562" w:type="dxa"/>
          </w:tcPr>
          <w:p w14:paraId="02169572" w14:textId="2C031B24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301A937C" w14:textId="19EE6294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What difference will the project make to the children in the West Midlands?</w:t>
            </w:r>
            <w:r w:rsidR="004965A7" w:rsidRPr="00DA4E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0698CDCC" w14:textId="4874CF48" w:rsidR="00E708C7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8C7" w:rsidRPr="00317D45" w14:paraId="4A99EE6C" w14:textId="77777777" w:rsidTr="004A5344">
        <w:tc>
          <w:tcPr>
            <w:tcW w:w="562" w:type="dxa"/>
          </w:tcPr>
          <w:p w14:paraId="1359B319" w14:textId="0E34FBCA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73387090" w14:textId="5DF55450" w:rsidR="00C21CA1" w:rsidRPr="00DA4EAC" w:rsidRDefault="00E708C7" w:rsidP="00DA4EAC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What has already been done in this project area?</w:t>
            </w:r>
          </w:p>
        </w:tc>
        <w:tc>
          <w:tcPr>
            <w:tcW w:w="4961" w:type="dxa"/>
          </w:tcPr>
          <w:p w14:paraId="57434424" w14:textId="3B829773" w:rsidR="00E708C7" w:rsidRPr="00DA4EAC" w:rsidRDefault="00E708C7" w:rsidP="004603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8C7" w:rsidRPr="00317D45" w14:paraId="50B4B994" w14:textId="77777777" w:rsidTr="004A5344">
        <w:tc>
          <w:tcPr>
            <w:tcW w:w="562" w:type="dxa"/>
          </w:tcPr>
          <w:p w14:paraId="43CBF72F" w14:textId="21AC2158" w:rsidR="00E708C7" w:rsidRPr="003205D7" w:rsidRDefault="00E708C7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755984BD" w14:textId="3F96071E" w:rsidR="00C21CA1" w:rsidRPr="00DA4EAC" w:rsidRDefault="00E708C7" w:rsidP="00AA11BD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>How will you evaluate the results?</w:t>
            </w:r>
          </w:p>
          <w:p w14:paraId="02D690DB" w14:textId="6322DB27" w:rsidR="00C21CA1" w:rsidRPr="00DA4EAC" w:rsidRDefault="00C21CA1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7FDFAC" w14:textId="7BBAC92F" w:rsidR="00E708C7" w:rsidRPr="00DA4EAC" w:rsidRDefault="00E708C7" w:rsidP="004603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CA1" w:rsidRPr="00317D45" w14:paraId="295959EA" w14:textId="77777777" w:rsidTr="004A5344">
        <w:tc>
          <w:tcPr>
            <w:tcW w:w="562" w:type="dxa"/>
          </w:tcPr>
          <w:p w14:paraId="40909BAF" w14:textId="6387DFD8" w:rsidR="00C21CA1" w:rsidRPr="003205D7" w:rsidRDefault="00C21CA1" w:rsidP="003205D7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395" w:type="dxa"/>
          </w:tcPr>
          <w:p w14:paraId="12CEEA26" w14:textId="77777777" w:rsidR="00C21CA1" w:rsidRPr="00DA4EAC" w:rsidRDefault="00C21CA1" w:rsidP="00C21CA1">
            <w:pPr>
              <w:rPr>
                <w:rFonts w:ascii="Arial" w:hAnsi="Arial" w:cs="Arial"/>
                <w:sz w:val="24"/>
                <w:szCs w:val="24"/>
              </w:rPr>
            </w:pPr>
            <w:r w:rsidRPr="00DA4EAC">
              <w:rPr>
                <w:rFonts w:ascii="Arial" w:hAnsi="Arial" w:cs="Arial"/>
                <w:sz w:val="24"/>
                <w:szCs w:val="24"/>
              </w:rPr>
              <w:t xml:space="preserve">Ethical Considerations </w:t>
            </w:r>
          </w:p>
          <w:p w14:paraId="06B163EA" w14:textId="77777777" w:rsidR="00C21CA1" w:rsidRPr="00DA4EAC" w:rsidRDefault="00C21CA1" w:rsidP="00AA11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52CB97" w14:textId="6841C4AB" w:rsidR="00C21CA1" w:rsidRPr="00DA4EAC" w:rsidRDefault="00C21CA1" w:rsidP="004603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34D" w:rsidRPr="00317D45" w14:paraId="5BA4F156" w14:textId="77777777" w:rsidTr="004A5344">
        <w:tc>
          <w:tcPr>
            <w:tcW w:w="4957" w:type="dxa"/>
            <w:gridSpan w:val="2"/>
          </w:tcPr>
          <w:p w14:paraId="2EFFB443" w14:textId="77777777" w:rsidR="00C2334D" w:rsidRDefault="00C2334D" w:rsidP="00C21CA1">
            <w:pPr>
              <w:rPr>
                <w:rFonts w:cstheme="minorHAnsi"/>
              </w:rPr>
            </w:pPr>
            <w:r w:rsidRPr="00317D45">
              <w:rPr>
                <w:rFonts w:cstheme="minorHAnsi"/>
              </w:rPr>
              <w:t>Signature:</w:t>
            </w:r>
          </w:p>
          <w:p w14:paraId="22B37B86" w14:textId="29FECCB3" w:rsidR="00EF5D79" w:rsidRPr="00317D45" w:rsidRDefault="00EF5D79" w:rsidP="00C21CA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A968624" w14:textId="513EEE73" w:rsidR="00C2334D" w:rsidRPr="00317D45" w:rsidRDefault="00C2334D" w:rsidP="004603F4">
            <w:pPr>
              <w:jc w:val="both"/>
              <w:rPr>
                <w:rFonts w:cstheme="minorHAnsi"/>
              </w:rPr>
            </w:pPr>
            <w:r w:rsidRPr="00317D45">
              <w:rPr>
                <w:rFonts w:cstheme="minorHAnsi"/>
              </w:rPr>
              <w:t>Date:</w:t>
            </w:r>
          </w:p>
        </w:tc>
      </w:tr>
    </w:tbl>
    <w:p w14:paraId="265F1D96" w14:textId="22B341E3" w:rsidR="00EF5D79" w:rsidRDefault="00EF5D79" w:rsidP="008C3842">
      <w:pPr>
        <w:rPr>
          <w:rFonts w:cstheme="minorHAnsi"/>
        </w:rPr>
      </w:pPr>
    </w:p>
    <w:p w14:paraId="51F3693F" w14:textId="77777777" w:rsidR="00EF5D79" w:rsidRDefault="00EF5D79" w:rsidP="008C3842">
      <w:pPr>
        <w:rPr>
          <w:rFonts w:cstheme="minorHAnsi"/>
        </w:rPr>
      </w:pPr>
    </w:p>
    <w:p w14:paraId="76C87D08" w14:textId="4C925F4E" w:rsidR="00C2334D" w:rsidRPr="00DA4EAC" w:rsidRDefault="00800D08" w:rsidP="008C3842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 xml:space="preserve">Once you have </w:t>
      </w:r>
      <w:r w:rsidR="004965A7" w:rsidRPr="00DA4EAC">
        <w:rPr>
          <w:rFonts w:ascii="Arial" w:hAnsi="Arial" w:cs="Arial"/>
          <w:sz w:val="24"/>
          <w:szCs w:val="24"/>
        </w:rPr>
        <w:t>answered</w:t>
      </w:r>
      <w:r w:rsidRPr="00DA4EAC">
        <w:rPr>
          <w:rFonts w:ascii="Arial" w:hAnsi="Arial" w:cs="Arial"/>
          <w:sz w:val="24"/>
          <w:szCs w:val="24"/>
        </w:rPr>
        <w:t xml:space="preserve"> </w:t>
      </w:r>
      <w:r w:rsidR="00AD3E49" w:rsidRPr="00DA4EAC">
        <w:rPr>
          <w:rFonts w:ascii="Arial" w:hAnsi="Arial" w:cs="Arial"/>
          <w:sz w:val="24"/>
          <w:szCs w:val="24"/>
        </w:rPr>
        <w:t>all</w:t>
      </w:r>
      <w:r w:rsidRPr="00DA4EAC">
        <w:rPr>
          <w:rFonts w:ascii="Arial" w:hAnsi="Arial" w:cs="Arial"/>
          <w:sz w:val="24"/>
          <w:szCs w:val="24"/>
        </w:rPr>
        <w:t xml:space="preserve"> the questions </w:t>
      </w:r>
      <w:r w:rsidR="00AD3E49" w:rsidRPr="00DA4EAC">
        <w:rPr>
          <w:rFonts w:ascii="Arial" w:hAnsi="Arial" w:cs="Arial"/>
          <w:sz w:val="24"/>
          <w:szCs w:val="24"/>
        </w:rPr>
        <w:t>please return this submission to</w:t>
      </w:r>
      <w:r w:rsidR="004965A7" w:rsidRPr="00DA4EAC">
        <w:rPr>
          <w:rFonts w:ascii="Arial" w:hAnsi="Arial" w:cs="Arial"/>
          <w:sz w:val="24"/>
          <w:szCs w:val="24"/>
        </w:rPr>
        <w:t>:</w:t>
      </w:r>
    </w:p>
    <w:p w14:paraId="283CDBA9" w14:textId="447C6B4E" w:rsidR="00C2334D" w:rsidRPr="00093FF0" w:rsidRDefault="00C2334D" w:rsidP="008C3842">
      <w:pPr>
        <w:rPr>
          <w:rFonts w:ascii="Arial" w:hAnsi="Arial" w:cs="Arial"/>
          <w:sz w:val="24"/>
          <w:szCs w:val="24"/>
          <w:lang w:val="de-DE"/>
        </w:rPr>
      </w:pPr>
      <w:r w:rsidRPr="00093FF0">
        <w:rPr>
          <w:rFonts w:ascii="Arial" w:hAnsi="Arial" w:cs="Arial"/>
          <w:sz w:val="24"/>
          <w:szCs w:val="24"/>
          <w:lang w:val="de-DE"/>
        </w:rPr>
        <w:t>Amanda Turner</w:t>
      </w:r>
      <w:r w:rsidR="00DE4210" w:rsidRPr="00093FF0">
        <w:rPr>
          <w:rFonts w:ascii="Arial" w:hAnsi="Arial" w:cs="Arial"/>
          <w:sz w:val="24"/>
          <w:szCs w:val="24"/>
          <w:lang w:val="de-DE"/>
        </w:rPr>
        <w:t>:</w:t>
      </w:r>
    </w:p>
    <w:p w14:paraId="12944234" w14:textId="101FCBC2" w:rsidR="008C3842" w:rsidRPr="00093FF0" w:rsidRDefault="00545333" w:rsidP="008C3842">
      <w:pPr>
        <w:rPr>
          <w:rFonts w:ascii="Arial" w:hAnsi="Arial" w:cs="Arial"/>
          <w:sz w:val="24"/>
          <w:szCs w:val="24"/>
          <w:lang w:val="de-DE"/>
        </w:rPr>
      </w:pPr>
      <w:hyperlink r:id="rId8" w:history="1">
        <w:r w:rsidR="00C2334D" w:rsidRPr="00093FF0">
          <w:rPr>
            <w:rStyle w:val="Hyperlink"/>
            <w:rFonts w:ascii="Arial" w:hAnsi="Arial" w:cs="Arial"/>
            <w:sz w:val="24"/>
            <w:szCs w:val="24"/>
            <w:lang w:val="de-DE"/>
          </w:rPr>
          <w:t>amanda.turner17@nhs.net</w:t>
        </w:r>
      </w:hyperlink>
    </w:p>
    <w:p w14:paraId="30F5CDFB" w14:textId="60EBEBD3" w:rsidR="004965A7" w:rsidRPr="00093FF0" w:rsidRDefault="004965A7" w:rsidP="008C3842">
      <w:pPr>
        <w:rPr>
          <w:rFonts w:ascii="Arial" w:hAnsi="Arial" w:cs="Arial"/>
          <w:sz w:val="24"/>
          <w:szCs w:val="24"/>
          <w:lang w:val="de-DE"/>
        </w:rPr>
      </w:pPr>
    </w:p>
    <w:p w14:paraId="519AA7C3" w14:textId="77777777" w:rsidR="00C2334D" w:rsidRPr="00DA4EAC" w:rsidRDefault="004965A7" w:rsidP="008C3842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>If you have any questions of require any further information, please contact</w:t>
      </w:r>
      <w:r w:rsidR="00C2334D" w:rsidRPr="00DA4EAC">
        <w:rPr>
          <w:rFonts w:ascii="Arial" w:hAnsi="Arial" w:cs="Arial"/>
          <w:sz w:val="24"/>
          <w:szCs w:val="24"/>
        </w:rPr>
        <w:t>:</w:t>
      </w:r>
    </w:p>
    <w:p w14:paraId="11CAC2C4" w14:textId="3FCA7CC1" w:rsidR="00C2334D" w:rsidRPr="00DA4EAC" w:rsidRDefault="004965A7" w:rsidP="008C3842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>Mary Passant</w:t>
      </w:r>
      <w:r w:rsidR="00DE4210" w:rsidRPr="00DA4EAC">
        <w:rPr>
          <w:rFonts w:ascii="Arial" w:hAnsi="Arial" w:cs="Arial"/>
          <w:sz w:val="24"/>
          <w:szCs w:val="24"/>
        </w:rPr>
        <w:t>:</w:t>
      </w:r>
    </w:p>
    <w:p w14:paraId="5A546823" w14:textId="3522C420" w:rsidR="004965A7" w:rsidRPr="00DA4EAC" w:rsidRDefault="004965A7" w:rsidP="008C3842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DA4EAC">
          <w:rPr>
            <w:rStyle w:val="Hyperlink"/>
            <w:rFonts w:ascii="Arial" w:hAnsi="Arial" w:cs="Arial"/>
            <w:sz w:val="24"/>
            <w:szCs w:val="24"/>
          </w:rPr>
          <w:t>mary.passant@nhs.net</w:t>
        </w:r>
      </w:hyperlink>
    </w:p>
    <w:p w14:paraId="55C2EF18" w14:textId="318CD0B2" w:rsidR="004965A7" w:rsidRPr="00DA4EAC" w:rsidRDefault="002C6901" w:rsidP="008C3842">
      <w:pPr>
        <w:rPr>
          <w:rFonts w:ascii="Arial" w:hAnsi="Arial" w:cs="Arial"/>
          <w:sz w:val="24"/>
          <w:szCs w:val="24"/>
        </w:rPr>
      </w:pPr>
      <w:r w:rsidRPr="00DA4EAC">
        <w:rPr>
          <w:rFonts w:ascii="Arial" w:hAnsi="Arial" w:cs="Arial"/>
          <w:sz w:val="24"/>
          <w:szCs w:val="24"/>
        </w:rPr>
        <w:t>W</w:t>
      </w:r>
      <w:r w:rsidR="00C2334D" w:rsidRPr="00DA4EAC">
        <w:rPr>
          <w:rFonts w:ascii="Arial" w:hAnsi="Arial" w:cs="Arial"/>
          <w:sz w:val="24"/>
          <w:szCs w:val="24"/>
        </w:rPr>
        <w:t xml:space="preserve">e would like to take this </w:t>
      </w:r>
      <w:r w:rsidR="004A5344" w:rsidRPr="00DA4EAC">
        <w:rPr>
          <w:rFonts w:ascii="Arial" w:hAnsi="Arial" w:cs="Arial"/>
          <w:sz w:val="24"/>
          <w:szCs w:val="24"/>
        </w:rPr>
        <w:t>opportunity</w:t>
      </w:r>
      <w:r w:rsidR="00C2334D" w:rsidRPr="00DA4EAC">
        <w:rPr>
          <w:rFonts w:ascii="Arial" w:hAnsi="Arial" w:cs="Arial"/>
          <w:sz w:val="24"/>
          <w:szCs w:val="24"/>
        </w:rPr>
        <w:t xml:space="preserve"> to thank you for </w:t>
      </w:r>
      <w:r w:rsidR="00DE4210" w:rsidRPr="00DA4EAC">
        <w:rPr>
          <w:rFonts w:ascii="Arial" w:hAnsi="Arial" w:cs="Arial"/>
          <w:sz w:val="24"/>
          <w:szCs w:val="24"/>
        </w:rPr>
        <w:t>your</w:t>
      </w:r>
      <w:r w:rsidR="00C2334D" w:rsidRPr="00DA4EAC">
        <w:rPr>
          <w:rFonts w:ascii="Arial" w:hAnsi="Arial" w:cs="Arial"/>
          <w:sz w:val="24"/>
          <w:szCs w:val="24"/>
        </w:rPr>
        <w:t xml:space="preserve"> submission and </w:t>
      </w:r>
      <w:r w:rsidR="004A5344" w:rsidRPr="00DA4EAC">
        <w:rPr>
          <w:rFonts w:ascii="Arial" w:hAnsi="Arial" w:cs="Arial"/>
          <w:sz w:val="24"/>
          <w:szCs w:val="24"/>
        </w:rPr>
        <w:t>we will aim to reply within two weeks from the date of signature.</w:t>
      </w:r>
      <w:r w:rsidR="00DE4210" w:rsidRPr="00DA4EAC">
        <w:rPr>
          <w:rFonts w:ascii="Arial" w:hAnsi="Arial" w:cs="Arial"/>
          <w:sz w:val="24"/>
          <w:szCs w:val="24"/>
        </w:rPr>
        <w:t xml:space="preserve"> If you have any supporting </w:t>
      </w:r>
      <w:r w:rsidR="00DA4EAC" w:rsidRPr="00DA4EAC">
        <w:rPr>
          <w:rFonts w:ascii="Arial" w:hAnsi="Arial" w:cs="Arial"/>
          <w:sz w:val="24"/>
          <w:szCs w:val="24"/>
        </w:rPr>
        <w:t>information,</w:t>
      </w:r>
      <w:r w:rsidR="00DE4210" w:rsidRPr="00DA4EAC">
        <w:rPr>
          <w:rFonts w:ascii="Arial" w:hAnsi="Arial" w:cs="Arial"/>
          <w:sz w:val="24"/>
          <w:szCs w:val="24"/>
        </w:rPr>
        <w:t xml:space="preserve"> please send it with this proposal.</w:t>
      </w:r>
    </w:p>
    <w:p w14:paraId="2A165C3B" w14:textId="77777777" w:rsidR="004965A7" w:rsidRPr="00317D45" w:rsidRDefault="004965A7" w:rsidP="008C3842">
      <w:pPr>
        <w:rPr>
          <w:rFonts w:cstheme="minorHAnsi"/>
        </w:rPr>
      </w:pPr>
    </w:p>
    <w:p w14:paraId="4383A2B1" w14:textId="77777777" w:rsidR="004965A7" w:rsidRPr="00317D45" w:rsidRDefault="004965A7" w:rsidP="008C3842">
      <w:pPr>
        <w:rPr>
          <w:rFonts w:cstheme="minorHAnsi"/>
        </w:rPr>
      </w:pPr>
    </w:p>
    <w:p w14:paraId="4C09FDD9" w14:textId="3E4224AF" w:rsidR="008C3842" w:rsidRPr="00317D45" w:rsidRDefault="008C3842" w:rsidP="008C3842">
      <w:pPr>
        <w:rPr>
          <w:rFonts w:cstheme="minorHAnsi"/>
        </w:rPr>
      </w:pPr>
      <w:r w:rsidRPr="00317D45">
        <w:rPr>
          <w:rFonts w:cstheme="minorHAnsi"/>
        </w:rPr>
        <w:t xml:space="preserve"> </w:t>
      </w:r>
    </w:p>
    <w:p w14:paraId="7C4A5710" w14:textId="1F72C252" w:rsidR="008C3842" w:rsidRPr="00317D45" w:rsidRDefault="008C3842" w:rsidP="008C3842">
      <w:pPr>
        <w:rPr>
          <w:rFonts w:cstheme="minorHAnsi"/>
        </w:rPr>
      </w:pPr>
      <w:r w:rsidRPr="00317D45">
        <w:rPr>
          <w:rFonts w:cstheme="minorHAnsi"/>
        </w:rPr>
        <w:t xml:space="preserve"> </w:t>
      </w:r>
    </w:p>
    <w:p w14:paraId="1ACE7F79" w14:textId="0CEB9C20" w:rsidR="00297C4F" w:rsidRPr="00317D45" w:rsidRDefault="00297C4F" w:rsidP="008C3842">
      <w:pPr>
        <w:rPr>
          <w:rFonts w:cstheme="minorHAnsi"/>
        </w:rPr>
      </w:pPr>
    </w:p>
    <w:p w14:paraId="45D13B6F" w14:textId="77777777" w:rsidR="00800D08" w:rsidRPr="00317D45" w:rsidRDefault="00800D08" w:rsidP="008C3842">
      <w:pPr>
        <w:rPr>
          <w:rFonts w:cstheme="minorHAnsi"/>
        </w:rPr>
      </w:pPr>
    </w:p>
    <w:sectPr w:rsidR="00800D08" w:rsidRPr="00317D4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6A38" w14:textId="77777777" w:rsidR="00545333" w:rsidRDefault="00545333" w:rsidP="00EF5D79">
      <w:pPr>
        <w:spacing w:after="0" w:line="240" w:lineRule="auto"/>
      </w:pPr>
      <w:r>
        <w:separator/>
      </w:r>
    </w:p>
  </w:endnote>
  <w:endnote w:type="continuationSeparator" w:id="0">
    <w:p w14:paraId="3F29AF93" w14:textId="77777777" w:rsidR="00545333" w:rsidRDefault="00545333" w:rsidP="00EF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414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314A9" w14:textId="20E9E8F8" w:rsidR="00EF5D79" w:rsidRDefault="00EF5D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C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99BE1" w14:textId="77777777" w:rsidR="00EF5D79" w:rsidRDefault="00EF5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3721" w14:textId="77777777" w:rsidR="00545333" w:rsidRDefault="00545333" w:rsidP="00EF5D79">
      <w:pPr>
        <w:spacing w:after="0" w:line="240" w:lineRule="auto"/>
      </w:pPr>
      <w:r>
        <w:separator/>
      </w:r>
    </w:p>
  </w:footnote>
  <w:footnote w:type="continuationSeparator" w:id="0">
    <w:p w14:paraId="27EA4FC1" w14:textId="77777777" w:rsidR="00545333" w:rsidRDefault="00545333" w:rsidP="00EF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7783"/>
    <w:multiLevelType w:val="hybridMultilevel"/>
    <w:tmpl w:val="994ED8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3CC9"/>
    <w:multiLevelType w:val="hybridMultilevel"/>
    <w:tmpl w:val="397495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34C5E"/>
    <w:multiLevelType w:val="hybridMultilevel"/>
    <w:tmpl w:val="A8F074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748B8"/>
    <w:multiLevelType w:val="hybridMultilevel"/>
    <w:tmpl w:val="152EFB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20912"/>
    <w:multiLevelType w:val="hybridMultilevel"/>
    <w:tmpl w:val="55809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93"/>
    <w:rsid w:val="00077C4A"/>
    <w:rsid w:val="00093FF0"/>
    <w:rsid w:val="000F7E1A"/>
    <w:rsid w:val="001B6810"/>
    <w:rsid w:val="001C7D89"/>
    <w:rsid w:val="00203BFC"/>
    <w:rsid w:val="00297C4F"/>
    <w:rsid w:val="002C6901"/>
    <w:rsid w:val="002D4AF1"/>
    <w:rsid w:val="00305C03"/>
    <w:rsid w:val="00317D45"/>
    <w:rsid w:val="003205D7"/>
    <w:rsid w:val="0037013A"/>
    <w:rsid w:val="004603F4"/>
    <w:rsid w:val="004965A7"/>
    <w:rsid w:val="004A5344"/>
    <w:rsid w:val="00545333"/>
    <w:rsid w:val="00560406"/>
    <w:rsid w:val="005D7C8B"/>
    <w:rsid w:val="006D087B"/>
    <w:rsid w:val="006D444B"/>
    <w:rsid w:val="00752BDE"/>
    <w:rsid w:val="007E67DF"/>
    <w:rsid w:val="00800D08"/>
    <w:rsid w:val="00826E80"/>
    <w:rsid w:val="008C3842"/>
    <w:rsid w:val="00915475"/>
    <w:rsid w:val="009260CE"/>
    <w:rsid w:val="00955D70"/>
    <w:rsid w:val="009A0530"/>
    <w:rsid w:val="009D50BB"/>
    <w:rsid w:val="00A00165"/>
    <w:rsid w:val="00AA11BD"/>
    <w:rsid w:val="00AA5BD9"/>
    <w:rsid w:val="00AD3E49"/>
    <w:rsid w:val="00B7165A"/>
    <w:rsid w:val="00BA1A02"/>
    <w:rsid w:val="00BF2EA7"/>
    <w:rsid w:val="00C21CA1"/>
    <w:rsid w:val="00C2334D"/>
    <w:rsid w:val="00DA4EAC"/>
    <w:rsid w:val="00DB7362"/>
    <w:rsid w:val="00DE4210"/>
    <w:rsid w:val="00E708C7"/>
    <w:rsid w:val="00EB2D70"/>
    <w:rsid w:val="00EF5D79"/>
    <w:rsid w:val="00FC4D93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C790"/>
  <w15:docId w15:val="{E117D03B-CA80-4CEC-882F-6C18C9F2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5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5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5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D79"/>
  </w:style>
  <w:style w:type="paragraph" w:styleId="Footer">
    <w:name w:val="footer"/>
    <w:basedOn w:val="Normal"/>
    <w:link w:val="FooterChar"/>
    <w:uiPriority w:val="99"/>
    <w:unhideWhenUsed/>
    <w:rsid w:val="00EF5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D79"/>
  </w:style>
  <w:style w:type="paragraph" w:styleId="ListParagraph">
    <w:name w:val="List Paragraph"/>
    <w:basedOn w:val="Normal"/>
    <w:uiPriority w:val="34"/>
    <w:qFormat/>
    <w:rsid w:val="0009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turner17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y.passan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Womens and Childrens Hospital NHS 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Passant</dc:creator>
  <cp:lastModifiedBy>Amanda Turner</cp:lastModifiedBy>
  <cp:revision>3</cp:revision>
  <dcterms:created xsi:type="dcterms:W3CDTF">2021-10-05T09:56:00Z</dcterms:created>
  <dcterms:modified xsi:type="dcterms:W3CDTF">2021-10-05T10:05:00Z</dcterms:modified>
</cp:coreProperties>
</file>