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4BE31" w14:textId="788960EE" w:rsidR="00FD6C1D" w:rsidRPr="00317D45" w:rsidRDefault="00FD6C1D" w:rsidP="00FD6C1D">
      <w:pPr>
        <w:jc w:val="center"/>
        <w:rPr>
          <w:rFonts w:cstheme="minorHAnsi"/>
          <w:b/>
          <w:bCs/>
        </w:rPr>
      </w:pPr>
      <w:r w:rsidRPr="00317D45">
        <w:rPr>
          <w:rFonts w:cstheme="minorHAnsi"/>
          <w:b/>
          <w:bCs/>
          <w:noProof/>
          <w:lang w:eastAsia="en-GB"/>
        </w:rPr>
        <w:drawing>
          <wp:inline distT="0" distB="0" distL="0" distR="0" wp14:anchorId="3FB576E4" wp14:editId="2ACC108D">
            <wp:extent cx="2542540" cy="1057275"/>
            <wp:effectExtent l="19050" t="19050" r="1016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05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8582CF9" w14:textId="004845B0" w:rsidR="008C3842" w:rsidRPr="00DA4EAC" w:rsidRDefault="008C3842" w:rsidP="008C3842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DA4EA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Funding Proposal Partners in Paediatrics:</w:t>
      </w:r>
    </w:p>
    <w:p w14:paraId="2DBCA717" w14:textId="61ADD651" w:rsidR="009260CE" w:rsidRPr="00DA4EAC" w:rsidRDefault="009260CE" w:rsidP="009260CE">
      <w:pPr>
        <w:rPr>
          <w:rFonts w:ascii="Arial" w:hAnsi="Arial" w:cs="Arial"/>
          <w:b/>
          <w:bCs/>
          <w:sz w:val="24"/>
          <w:szCs w:val="24"/>
        </w:rPr>
      </w:pPr>
      <w:r w:rsidRPr="00DA4EAC">
        <w:rPr>
          <w:rFonts w:ascii="Arial" w:hAnsi="Arial" w:cs="Arial"/>
          <w:b/>
          <w:bCs/>
          <w:sz w:val="24"/>
          <w:szCs w:val="24"/>
        </w:rPr>
        <w:t>Introduction:</w:t>
      </w:r>
    </w:p>
    <w:p w14:paraId="2344FB43" w14:textId="77777777" w:rsidR="009260CE" w:rsidRPr="00DA4EAC" w:rsidRDefault="009260CE" w:rsidP="004A5344">
      <w:pPr>
        <w:rPr>
          <w:rFonts w:ascii="Arial" w:hAnsi="Arial" w:cs="Arial"/>
          <w:sz w:val="24"/>
          <w:szCs w:val="24"/>
        </w:rPr>
      </w:pPr>
      <w:r w:rsidRPr="00DA4EAC">
        <w:rPr>
          <w:rFonts w:ascii="Arial" w:hAnsi="Arial" w:cs="Arial"/>
          <w:sz w:val="24"/>
          <w:szCs w:val="24"/>
        </w:rPr>
        <w:t>Established in 1997, Partners in Paediatrics (PiP) referred to hereafter as ‘the Partnership’ is a partnership of organisations working together to improve the quality and accessibility of health services for children and young people across the West Midlands, and areas served by participating organisations.</w:t>
      </w:r>
    </w:p>
    <w:p w14:paraId="01F08729" w14:textId="2225B872" w:rsidR="009260CE" w:rsidRPr="00DA4EAC" w:rsidRDefault="009260CE" w:rsidP="004A5344">
      <w:pPr>
        <w:rPr>
          <w:rFonts w:ascii="Arial" w:hAnsi="Arial" w:cs="Arial"/>
          <w:sz w:val="24"/>
          <w:szCs w:val="24"/>
        </w:rPr>
      </w:pPr>
      <w:r w:rsidRPr="00DA4EAC">
        <w:rPr>
          <w:rFonts w:ascii="Arial" w:hAnsi="Arial" w:cs="Arial"/>
          <w:sz w:val="24"/>
          <w:szCs w:val="24"/>
        </w:rPr>
        <w:t>The Partnership has a small core team and is responsible for coordinating the Partnership’s work programme. The Partnership’s achievement will be the result of a sustained contribution and commitment of its members, to its overall objectives.</w:t>
      </w:r>
    </w:p>
    <w:p w14:paraId="0C8627D9" w14:textId="420365C3" w:rsidR="009260CE" w:rsidRPr="00DA4EAC" w:rsidRDefault="009260CE" w:rsidP="004A5344">
      <w:pPr>
        <w:rPr>
          <w:rFonts w:ascii="Arial" w:hAnsi="Arial" w:cs="Arial"/>
          <w:sz w:val="24"/>
          <w:szCs w:val="24"/>
        </w:rPr>
      </w:pPr>
      <w:r w:rsidRPr="00DA4EAC">
        <w:rPr>
          <w:rFonts w:ascii="Arial" w:hAnsi="Arial" w:cs="Arial"/>
          <w:sz w:val="24"/>
          <w:szCs w:val="24"/>
        </w:rPr>
        <w:t xml:space="preserve">PiP is a none profit </w:t>
      </w:r>
      <w:r w:rsidR="009D50BB" w:rsidRPr="00DA4EAC">
        <w:rPr>
          <w:rFonts w:ascii="Arial" w:hAnsi="Arial" w:cs="Arial"/>
          <w:sz w:val="24"/>
          <w:szCs w:val="24"/>
        </w:rPr>
        <w:t xml:space="preserve">organisation, </w:t>
      </w:r>
      <w:r w:rsidR="002D4AF1">
        <w:rPr>
          <w:rFonts w:ascii="Arial" w:hAnsi="Arial" w:cs="Arial"/>
          <w:sz w:val="24"/>
          <w:szCs w:val="24"/>
        </w:rPr>
        <w:t xml:space="preserve">as such </w:t>
      </w:r>
      <w:r w:rsidR="00955D70" w:rsidRPr="00DA4EAC">
        <w:rPr>
          <w:rFonts w:ascii="Arial" w:hAnsi="Arial" w:cs="Arial"/>
          <w:sz w:val="24"/>
          <w:szCs w:val="24"/>
        </w:rPr>
        <w:t xml:space="preserve">if we have any </w:t>
      </w:r>
      <w:r w:rsidR="00BF2EA7" w:rsidRPr="00DA4EAC">
        <w:rPr>
          <w:rFonts w:ascii="Arial" w:hAnsi="Arial" w:cs="Arial"/>
          <w:sz w:val="24"/>
          <w:szCs w:val="24"/>
        </w:rPr>
        <w:t>funding</w:t>
      </w:r>
      <w:r w:rsidR="00B7165A" w:rsidRPr="00DA4EAC">
        <w:rPr>
          <w:rFonts w:ascii="Arial" w:hAnsi="Arial" w:cs="Arial"/>
          <w:sz w:val="24"/>
          <w:szCs w:val="24"/>
        </w:rPr>
        <w:t xml:space="preserve"> available to us</w:t>
      </w:r>
      <w:r w:rsidR="00BF2EA7" w:rsidRPr="00DA4EAC">
        <w:rPr>
          <w:rFonts w:ascii="Arial" w:hAnsi="Arial" w:cs="Arial"/>
          <w:sz w:val="24"/>
          <w:szCs w:val="24"/>
        </w:rPr>
        <w:t>,</w:t>
      </w:r>
      <w:r w:rsidR="00955D70" w:rsidRPr="00DA4EAC">
        <w:rPr>
          <w:rFonts w:ascii="Arial" w:hAnsi="Arial" w:cs="Arial"/>
          <w:sz w:val="24"/>
          <w:szCs w:val="24"/>
        </w:rPr>
        <w:t xml:space="preserve"> we aim to use this money to on programs or project</w:t>
      </w:r>
      <w:r w:rsidR="002D4AF1">
        <w:rPr>
          <w:rFonts w:ascii="Arial" w:hAnsi="Arial" w:cs="Arial"/>
          <w:sz w:val="24"/>
          <w:szCs w:val="24"/>
        </w:rPr>
        <w:t>s</w:t>
      </w:r>
      <w:r w:rsidR="00955D70" w:rsidRPr="00DA4EAC">
        <w:rPr>
          <w:rFonts w:ascii="Arial" w:hAnsi="Arial" w:cs="Arial"/>
          <w:sz w:val="24"/>
          <w:szCs w:val="24"/>
        </w:rPr>
        <w:t xml:space="preserve"> that will benefit </w:t>
      </w:r>
      <w:r w:rsidR="002D4AF1">
        <w:rPr>
          <w:rFonts w:ascii="Arial" w:hAnsi="Arial" w:cs="Arial"/>
          <w:sz w:val="24"/>
          <w:szCs w:val="24"/>
        </w:rPr>
        <w:t>our</w:t>
      </w:r>
      <w:r w:rsidR="00955D70" w:rsidRPr="00DA4EAC">
        <w:rPr>
          <w:rFonts w:ascii="Arial" w:hAnsi="Arial" w:cs="Arial"/>
          <w:sz w:val="24"/>
          <w:szCs w:val="24"/>
        </w:rPr>
        <w:t xml:space="preserve"> membership organisations.</w:t>
      </w:r>
    </w:p>
    <w:p w14:paraId="13A5D13A" w14:textId="77777777" w:rsidR="002D4AF1" w:rsidRDefault="00BF2EA7" w:rsidP="004603F4">
      <w:pPr>
        <w:jc w:val="both"/>
        <w:rPr>
          <w:rFonts w:ascii="Arial" w:hAnsi="Arial" w:cs="Arial"/>
          <w:sz w:val="24"/>
          <w:szCs w:val="24"/>
        </w:rPr>
      </w:pPr>
      <w:r w:rsidRPr="00DA4EAC">
        <w:rPr>
          <w:rFonts w:ascii="Arial" w:hAnsi="Arial" w:cs="Arial"/>
          <w:sz w:val="24"/>
          <w:szCs w:val="24"/>
        </w:rPr>
        <w:t>Proposal Key Points:</w:t>
      </w:r>
      <w:r w:rsidR="00203BFC" w:rsidRPr="00DA4EAC">
        <w:rPr>
          <w:rFonts w:ascii="Arial" w:hAnsi="Arial" w:cs="Arial"/>
          <w:sz w:val="24"/>
          <w:szCs w:val="24"/>
        </w:rPr>
        <w:t xml:space="preserve"> must be in line with PiP mission statement</w:t>
      </w:r>
    </w:p>
    <w:p w14:paraId="22D5D367" w14:textId="0BB75789" w:rsidR="00BF2EA7" w:rsidRDefault="00203BFC" w:rsidP="004603F4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A4EAC">
        <w:rPr>
          <w:rFonts w:ascii="Arial" w:hAnsi="Arial" w:cs="Arial"/>
          <w:b/>
          <w:bCs/>
          <w:sz w:val="24"/>
          <w:szCs w:val="24"/>
        </w:rPr>
        <w:t>“</w:t>
      </w:r>
      <w:r w:rsidRPr="00DA4EAC">
        <w:rPr>
          <w:rFonts w:ascii="Arial" w:hAnsi="Arial" w:cs="Arial"/>
          <w:b/>
          <w:bCs/>
          <w:i/>
          <w:iCs/>
          <w:sz w:val="24"/>
          <w:szCs w:val="24"/>
        </w:rPr>
        <w:t>PiP is a partnership of organisations and clinicians working together to improve the quality and accessibility of services for children and young people”</w:t>
      </w:r>
    </w:p>
    <w:p w14:paraId="7AA00878" w14:textId="5B586939" w:rsidR="00DA4EAC" w:rsidRPr="000F7E1A" w:rsidRDefault="000F7E1A" w:rsidP="004603F4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0F7E1A">
        <w:rPr>
          <w:rFonts w:ascii="Arial" w:hAnsi="Arial" w:cs="Arial"/>
          <w:i/>
          <w:iCs/>
          <w:sz w:val="24"/>
          <w:szCs w:val="24"/>
        </w:rPr>
        <w:t>The current limit for each project is £5’000, with scope for reapplication at the end of year one.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4A5344" w:rsidRPr="00317D45" w14:paraId="124415AF" w14:textId="77777777" w:rsidTr="004A5344">
        <w:tc>
          <w:tcPr>
            <w:tcW w:w="4957" w:type="dxa"/>
            <w:gridSpan w:val="2"/>
          </w:tcPr>
          <w:p w14:paraId="717B195D" w14:textId="6E1F83B5" w:rsidR="004A5344" w:rsidRPr="00DA4EAC" w:rsidRDefault="004A5344" w:rsidP="00AA11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E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Questions about Proposal or Project </w:t>
            </w:r>
          </w:p>
        </w:tc>
        <w:tc>
          <w:tcPr>
            <w:tcW w:w="4961" w:type="dxa"/>
          </w:tcPr>
          <w:p w14:paraId="67E132C6" w14:textId="508E98B7" w:rsidR="004A5344" w:rsidRPr="00DA4EAC" w:rsidRDefault="004A5344" w:rsidP="00AA11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4EAC">
              <w:rPr>
                <w:rFonts w:ascii="Arial" w:hAnsi="Arial" w:cs="Arial"/>
                <w:b/>
                <w:bCs/>
                <w:sz w:val="24"/>
                <w:szCs w:val="24"/>
              </w:rPr>
              <w:t>Answers from Partnership Organi</w:t>
            </w:r>
            <w:r w:rsidR="003205D7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DA4EAC">
              <w:rPr>
                <w:rFonts w:ascii="Arial" w:hAnsi="Arial" w:cs="Arial"/>
                <w:b/>
                <w:bCs/>
                <w:sz w:val="24"/>
                <w:szCs w:val="24"/>
              </w:rPr>
              <w:t>ation</w:t>
            </w:r>
            <w:r w:rsidR="00DE4210" w:rsidRPr="00DA4EA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1A88EEF6" w14:textId="1D6C896F" w:rsidR="004A5344" w:rsidRPr="00DA4EAC" w:rsidRDefault="004A5344" w:rsidP="00AA11B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708C7" w:rsidRPr="00317D45" w14:paraId="402CCEDC" w14:textId="77777777" w:rsidTr="004A5344">
        <w:tc>
          <w:tcPr>
            <w:tcW w:w="562" w:type="dxa"/>
          </w:tcPr>
          <w:p w14:paraId="03C1121A" w14:textId="5A5F2A8C" w:rsidR="00E708C7" w:rsidRPr="003205D7" w:rsidRDefault="00E708C7" w:rsidP="003205D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395" w:type="dxa"/>
          </w:tcPr>
          <w:p w14:paraId="3A5A7A83" w14:textId="710C6349" w:rsidR="00E708C7" w:rsidRPr="00DA4EAC" w:rsidRDefault="00E708C7" w:rsidP="00AA11BD">
            <w:pPr>
              <w:rPr>
                <w:rFonts w:ascii="Arial" w:hAnsi="Arial" w:cs="Arial"/>
                <w:sz w:val="24"/>
                <w:szCs w:val="24"/>
              </w:rPr>
            </w:pPr>
            <w:r w:rsidRPr="00DA4EAC">
              <w:rPr>
                <w:rFonts w:ascii="Arial" w:hAnsi="Arial" w:cs="Arial"/>
                <w:sz w:val="24"/>
                <w:szCs w:val="24"/>
              </w:rPr>
              <w:t>Name of Project being proposed?</w:t>
            </w:r>
          </w:p>
          <w:p w14:paraId="3FF1EE9E" w14:textId="09526E34" w:rsidR="00E708C7" w:rsidRPr="00DA4EAC" w:rsidRDefault="00E708C7" w:rsidP="00AA1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F5BF7B1" w14:textId="6BE897A8" w:rsidR="00093FF0" w:rsidRPr="00DB7362" w:rsidRDefault="00093FF0" w:rsidP="00DB7362">
            <w:pPr>
              <w:rPr>
                <w:rFonts w:ascii="Arial" w:hAnsi="Arial" w:cs="Arial"/>
                <w:sz w:val="24"/>
                <w:szCs w:val="24"/>
              </w:rPr>
            </w:pPr>
            <w:r w:rsidRPr="00DB73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708C7" w:rsidRPr="00317D45" w14:paraId="3241C7C6" w14:textId="77777777" w:rsidTr="004A5344">
        <w:tc>
          <w:tcPr>
            <w:tcW w:w="562" w:type="dxa"/>
          </w:tcPr>
          <w:p w14:paraId="6C4B563F" w14:textId="0FF012F5" w:rsidR="00E708C7" w:rsidRPr="003205D7" w:rsidRDefault="00E708C7" w:rsidP="003205D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395" w:type="dxa"/>
          </w:tcPr>
          <w:p w14:paraId="69733BB6" w14:textId="5931F330" w:rsidR="00E708C7" w:rsidRPr="00DA4EAC" w:rsidRDefault="00E708C7" w:rsidP="00AA11BD">
            <w:pPr>
              <w:rPr>
                <w:rFonts w:ascii="Arial" w:hAnsi="Arial" w:cs="Arial"/>
                <w:sz w:val="24"/>
                <w:szCs w:val="24"/>
              </w:rPr>
            </w:pPr>
            <w:r w:rsidRPr="00DA4EAC">
              <w:rPr>
                <w:rFonts w:ascii="Arial" w:hAnsi="Arial" w:cs="Arial"/>
                <w:sz w:val="24"/>
                <w:szCs w:val="24"/>
              </w:rPr>
              <w:t>What do you want to do?</w:t>
            </w:r>
          </w:p>
          <w:p w14:paraId="1208A6CA" w14:textId="04C6A211" w:rsidR="00E708C7" w:rsidRPr="00DA4EAC" w:rsidRDefault="00E708C7" w:rsidP="00AA1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F35731" w14:textId="42B9EB6A" w:rsidR="00093FF0" w:rsidRPr="00DA4EAC" w:rsidRDefault="00093FF0" w:rsidP="00AA11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8C7" w:rsidRPr="00317D45" w14:paraId="4D1F5567" w14:textId="77777777" w:rsidTr="004A5344">
        <w:tc>
          <w:tcPr>
            <w:tcW w:w="562" w:type="dxa"/>
          </w:tcPr>
          <w:p w14:paraId="39E00C1C" w14:textId="0813E92B" w:rsidR="00E708C7" w:rsidRPr="003205D7" w:rsidRDefault="00E708C7" w:rsidP="003205D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395" w:type="dxa"/>
          </w:tcPr>
          <w:p w14:paraId="64E32DB7" w14:textId="192B77C1" w:rsidR="00E708C7" w:rsidRPr="00DA4EAC" w:rsidRDefault="00E708C7" w:rsidP="00AA11BD">
            <w:pPr>
              <w:rPr>
                <w:rFonts w:ascii="Arial" w:hAnsi="Arial" w:cs="Arial"/>
                <w:sz w:val="24"/>
                <w:szCs w:val="24"/>
              </w:rPr>
            </w:pPr>
            <w:r w:rsidRPr="00DA4EAC">
              <w:rPr>
                <w:rFonts w:ascii="Arial" w:hAnsi="Arial" w:cs="Arial"/>
                <w:sz w:val="24"/>
                <w:szCs w:val="24"/>
              </w:rPr>
              <w:t>What will be the value of doing this?</w:t>
            </w:r>
          </w:p>
          <w:p w14:paraId="2099CA1A" w14:textId="1766FC21" w:rsidR="00E708C7" w:rsidRPr="00DA4EAC" w:rsidRDefault="00E708C7" w:rsidP="00AA1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6EB12C0" w14:textId="718921B7" w:rsidR="00560406" w:rsidRPr="00DB7362" w:rsidRDefault="00560406" w:rsidP="00DB73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8C7" w:rsidRPr="00317D45" w14:paraId="5507FA69" w14:textId="77777777" w:rsidTr="004A5344">
        <w:tc>
          <w:tcPr>
            <w:tcW w:w="562" w:type="dxa"/>
          </w:tcPr>
          <w:p w14:paraId="50D4BE84" w14:textId="7EE4D7E1" w:rsidR="00E708C7" w:rsidRPr="003205D7" w:rsidRDefault="00E708C7" w:rsidP="003205D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395" w:type="dxa"/>
          </w:tcPr>
          <w:p w14:paraId="461C22B0" w14:textId="7BCE2A46" w:rsidR="00E708C7" w:rsidRPr="00DA4EAC" w:rsidRDefault="00E708C7" w:rsidP="00AA11BD">
            <w:pPr>
              <w:rPr>
                <w:rFonts w:ascii="Arial" w:hAnsi="Arial" w:cs="Arial"/>
                <w:sz w:val="24"/>
                <w:szCs w:val="24"/>
              </w:rPr>
            </w:pPr>
            <w:r w:rsidRPr="00DA4EAC">
              <w:rPr>
                <w:rFonts w:ascii="Arial" w:hAnsi="Arial" w:cs="Arial"/>
                <w:sz w:val="24"/>
                <w:szCs w:val="24"/>
              </w:rPr>
              <w:t>How much will it cost (in terms of hard cash, resources, personnel, equipment etc</w:t>
            </w:r>
            <w:r w:rsidR="00DA4EAC" w:rsidRPr="00DA4EA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406BA4B6" w14:textId="6984021A" w:rsidR="00305C03" w:rsidRPr="00560406" w:rsidRDefault="00305C03" w:rsidP="005604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8C7" w:rsidRPr="00317D45" w14:paraId="646719CA" w14:textId="77777777" w:rsidTr="004A5344">
        <w:tc>
          <w:tcPr>
            <w:tcW w:w="562" w:type="dxa"/>
          </w:tcPr>
          <w:p w14:paraId="32447480" w14:textId="2C3ADAF6" w:rsidR="00E708C7" w:rsidRPr="003205D7" w:rsidRDefault="00E708C7" w:rsidP="003205D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395" w:type="dxa"/>
          </w:tcPr>
          <w:p w14:paraId="2E1E6463" w14:textId="078E266C" w:rsidR="00E708C7" w:rsidRPr="00DA4EAC" w:rsidRDefault="00E708C7" w:rsidP="00AA11BD">
            <w:pPr>
              <w:rPr>
                <w:rFonts w:ascii="Arial" w:hAnsi="Arial" w:cs="Arial"/>
                <w:sz w:val="24"/>
                <w:szCs w:val="24"/>
              </w:rPr>
            </w:pPr>
            <w:r w:rsidRPr="00DA4EAC">
              <w:rPr>
                <w:rFonts w:ascii="Arial" w:hAnsi="Arial" w:cs="Arial"/>
                <w:sz w:val="24"/>
                <w:szCs w:val="24"/>
              </w:rPr>
              <w:t>Of the cost above how, much are you asking PiP to contribute?</w:t>
            </w:r>
          </w:p>
        </w:tc>
        <w:tc>
          <w:tcPr>
            <w:tcW w:w="4961" w:type="dxa"/>
          </w:tcPr>
          <w:p w14:paraId="5EFE066D" w14:textId="77777777" w:rsidR="00E708C7" w:rsidRPr="00DA4EAC" w:rsidRDefault="00E708C7" w:rsidP="00AA11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AF1" w:rsidRPr="00317D45" w14:paraId="60F9067C" w14:textId="77777777" w:rsidTr="004A5344">
        <w:tc>
          <w:tcPr>
            <w:tcW w:w="562" w:type="dxa"/>
          </w:tcPr>
          <w:p w14:paraId="02480E9A" w14:textId="77777777" w:rsidR="002D4AF1" w:rsidRPr="003205D7" w:rsidRDefault="002D4AF1" w:rsidP="003205D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395" w:type="dxa"/>
          </w:tcPr>
          <w:p w14:paraId="2164DA20" w14:textId="6233054C" w:rsidR="002D4AF1" w:rsidRPr="00DA4EAC" w:rsidRDefault="002D4AF1" w:rsidP="00AA1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Would you want the PiP team to support you with the administration/project support?</w:t>
            </w:r>
          </w:p>
        </w:tc>
        <w:tc>
          <w:tcPr>
            <w:tcW w:w="4961" w:type="dxa"/>
          </w:tcPr>
          <w:p w14:paraId="3510CF9A" w14:textId="77777777" w:rsidR="002D4AF1" w:rsidRPr="00DA4EAC" w:rsidRDefault="002D4AF1" w:rsidP="00AA11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8C7" w:rsidRPr="00317D45" w14:paraId="4B950CD8" w14:textId="77777777" w:rsidTr="004A5344">
        <w:tc>
          <w:tcPr>
            <w:tcW w:w="562" w:type="dxa"/>
          </w:tcPr>
          <w:p w14:paraId="5026AF4A" w14:textId="68EECB88" w:rsidR="00E708C7" w:rsidRPr="003205D7" w:rsidRDefault="00E708C7" w:rsidP="003205D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395" w:type="dxa"/>
          </w:tcPr>
          <w:p w14:paraId="0B31ABA8" w14:textId="77777777" w:rsidR="00E708C7" w:rsidRPr="00DA4EAC" w:rsidRDefault="00E708C7" w:rsidP="00AA11BD">
            <w:pPr>
              <w:rPr>
                <w:rFonts w:ascii="Arial" w:hAnsi="Arial" w:cs="Arial"/>
                <w:sz w:val="24"/>
                <w:szCs w:val="24"/>
              </w:rPr>
            </w:pPr>
            <w:r w:rsidRPr="00DA4EAC">
              <w:rPr>
                <w:rFonts w:ascii="Arial" w:hAnsi="Arial" w:cs="Arial"/>
                <w:sz w:val="24"/>
                <w:szCs w:val="24"/>
              </w:rPr>
              <w:t>How long will it take?</w:t>
            </w:r>
          </w:p>
          <w:p w14:paraId="625535B8" w14:textId="742D5C0F" w:rsidR="00DE4210" w:rsidRPr="00DA4EAC" w:rsidRDefault="00DE4210" w:rsidP="00AA1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9FABDCA" w14:textId="2351867A" w:rsidR="00E708C7" w:rsidRPr="00DA4EAC" w:rsidRDefault="00E708C7" w:rsidP="00AA11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8C7" w:rsidRPr="00317D45" w14:paraId="576566E9" w14:textId="77777777" w:rsidTr="004A5344">
        <w:tc>
          <w:tcPr>
            <w:tcW w:w="562" w:type="dxa"/>
          </w:tcPr>
          <w:p w14:paraId="02169572" w14:textId="2C031B24" w:rsidR="00E708C7" w:rsidRPr="003205D7" w:rsidRDefault="00E708C7" w:rsidP="003205D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395" w:type="dxa"/>
          </w:tcPr>
          <w:p w14:paraId="301A937C" w14:textId="19EE6294" w:rsidR="00E708C7" w:rsidRPr="00DA4EAC" w:rsidRDefault="00E708C7" w:rsidP="00AA11BD">
            <w:pPr>
              <w:rPr>
                <w:rFonts w:ascii="Arial" w:hAnsi="Arial" w:cs="Arial"/>
                <w:sz w:val="24"/>
                <w:szCs w:val="24"/>
              </w:rPr>
            </w:pPr>
            <w:r w:rsidRPr="00DA4EAC">
              <w:rPr>
                <w:rFonts w:ascii="Arial" w:hAnsi="Arial" w:cs="Arial"/>
                <w:sz w:val="24"/>
                <w:szCs w:val="24"/>
              </w:rPr>
              <w:t>What difference will the project make to the children in the West Midlands?</w:t>
            </w:r>
            <w:r w:rsidR="004965A7" w:rsidRPr="00DA4E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698CDCC" w14:textId="4874CF48" w:rsidR="00E708C7" w:rsidRPr="00DA4EAC" w:rsidRDefault="00E708C7" w:rsidP="00AA11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8C7" w:rsidRPr="00317D45" w14:paraId="4A99EE6C" w14:textId="77777777" w:rsidTr="004A5344">
        <w:tc>
          <w:tcPr>
            <w:tcW w:w="562" w:type="dxa"/>
          </w:tcPr>
          <w:p w14:paraId="1359B319" w14:textId="0E34FBCA" w:rsidR="00E708C7" w:rsidRPr="003205D7" w:rsidRDefault="00E708C7" w:rsidP="003205D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395" w:type="dxa"/>
          </w:tcPr>
          <w:p w14:paraId="73387090" w14:textId="5DF55450" w:rsidR="00C21CA1" w:rsidRPr="00DA4EAC" w:rsidRDefault="00E708C7" w:rsidP="00DA4EAC">
            <w:pPr>
              <w:rPr>
                <w:rFonts w:ascii="Arial" w:hAnsi="Arial" w:cs="Arial"/>
                <w:sz w:val="24"/>
                <w:szCs w:val="24"/>
              </w:rPr>
            </w:pPr>
            <w:r w:rsidRPr="00DA4EAC">
              <w:rPr>
                <w:rFonts w:ascii="Arial" w:hAnsi="Arial" w:cs="Arial"/>
                <w:sz w:val="24"/>
                <w:szCs w:val="24"/>
              </w:rPr>
              <w:t>What has already been done in this project area?</w:t>
            </w:r>
          </w:p>
        </w:tc>
        <w:tc>
          <w:tcPr>
            <w:tcW w:w="4961" w:type="dxa"/>
          </w:tcPr>
          <w:p w14:paraId="57434424" w14:textId="3B829773" w:rsidR="00E708C7" w:rsidRPr="00DA4EAC" w:rsidRDefault="00E708C7" w:rsidP="00460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08C7" w:rsidRPr="00317D45" w14:paraId="50B4B994" w14:textId="77777777" w:rsidTr="004A5344">
        <w:tc>
          <w:tcPr>
            <w:tcW w:w="562" w:type="dxa"/>
          </w:tcPr>
          <w:p w14:paraId="43CBF72F" w14:textId="21AC2158" w:rsidR="00E708C7" w:rsidRPr="003205D7" w:rsidRDefault="00E708C7" w:rsidP="003205D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395" w:type="dxa"/>
          </w:tcPr>
          <w:p w14:paraId="755984BD" w14:textId="3F96071E" w:rsidR="00C21CA1" w:rsidRPr="00DA4EAC" w:rsidRDefault="00E708C7" w:rsidP="00AA11BD">
            <w:pPr>
              <w:rPr>
                <w:rFonts w:ascii="Arial" w:hAnsi="Arial" w:cs="Arial"/>
                <w:sz w:val="24"/>
                <w:szCs w:val="24"/>
              </w:rPr>
            </w:pPr>
            <w:r w:rsidRPr="00DA4EAC">
              <w:rPr>
                <w:rFonts w:ascii="Arial" w:hAnsi="Arial" w:cs="Arial"/>
                <w:sz w:val="24"/>
                <w:szCs w:val="24"/>
              </w:rPr>
              <w:t>How will you evaluate the results?</w:t>
            </w:r>
          </w:p>
          <w:p w14:paraId="02D690DB" w14:textId="6322DB27" w:rsidR="00C21CA1" w:rsidRPr="00DA4EAC" w:rsidRDefault="00C21CA1" w:rsidP="00AA1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C7FDFAC" w14:textId="7BBAC92F" w:rsidR="00E708C7" w:rsidRPr="00DA4EAC" w:rsidRDefault="00E708C7" w:rsidP="00460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CA1" w:rsidRPr="00317D45" w14:paraId="295959EA" w14:textId="77777777" w:rsidTr="004A5344">
        <w:tc>
          <w:tcPr>
            <w:tcW w:w="562" w:type="dxa"/>
          </w:tcPr>
          <w:p w14:paraId="40909BAF" w14:textId="6387DFD8" w:rsidR="00C21CA1" w:rsidRPr="003205D7" w:rsidRDefault="00C21CA1" w:rsidP="003205D7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395" w:type="dxa"/>
          </w:tcPr>
          <w:p w14:paraId="12CEEA26" w14:textId="77777777" w:rsidR="00C21CA1" w:rsidRPr="00DA4EAC" w:rsidRDefault="00C21CA1" w:rsidP="00C21CA1">
            <w:pPr>
              <w:rPr>
                <w:rFonts w:ascii="Arial" w:hAnsi="Arial" w:cs="Arial"/>
                <w:sz w:val="24"/>
                <w:szCs w:val="24"/>
              </w:rPr>
            </w:pPr>
            <w:r w:rsidRPr="00DA4EAC">
              <w:rPr>
                <w:rFonts w:ascii="Arial" w:hAnsi="Arial" w:cs="Arial"/>
                <w:sz w:val="24"/>
                <w:szCs w:val="24"/>
              </w:rPr>
              <w:t xml:space="preserve">Ethical Considerations </w:t>
            </w:r>
          </w:p>
          <w:p w14:paraId="06B163EA" w14:textId="77777777" w:rsidR="00C21CA1" w:rsidRPr="00DA4EAC" w:rsidRDefault="00C21CA1" w:rsidP="00AA11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52CB97" w14:textId="6841C4AB" w:rsidR="00C21CA1" w:rsidRPr="00DA4EAC" w:rsidRDefault="00C21CA1" w:rsidP="004603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334D" w:rsidRPr="00317D45" w14:paraId="5BA4F156" w14:textId="77777777" w:rsidTr="004A5344">
        <w:tc>
          <w:tcPr>
            <w:tcW w:w="4957" w:type="dxa"/>
            <w:gridSpan w:val="2"/>
          </w:tcPr>
          <w:p w14:paraId="2EFFB443" w14:textId="77777777" w:rsidR="00C2334D" w:rsidRDefault="00C2334D" w:rsidP="00C21CA1">
            <w:pPr>
              <w:rPr>
                <w:rFonts w:cstheme="minorHAnsi"/>
              </w:rPr>
            </w:pPr>
            <w:r w:rsidRPr="00317D45">
              <w:rPr>
                <w:rFonts w:cstheme="minorHAnsi"/>
              </w:rPr>
              <w:t>Signature:</w:t>
            </w:r>
          </w:p>
          <w:p w14:paraId="22B37B86" w14:textId="29FECCB3" w:rsidR="00EF5D79" w:rsidRPr="00317D45" w:rsidRDefault="00EF5D79" w:rsidP="00C21CA1">
            <w:pPr>
              <w:rPr>
                <w:rFonts w:cstheme="minorHAnsi"/>
              </w:rPr>
            </w:pPr>
          </w:p>
        </w:tc>
        <w:tc>
          <w:tcPr>
            <w:tcW w:w="4961" w:type="dxa"/>
          </w:tcPr>
          <w:p w14:paraId="5A968624" w14:textId="513EEE73" w:rsidR="00C2334D" w:rsidRPr="00317D45" w:rsidRDefault="00C2334D" w:rsidP="004603F4">
            <w:pPr>
              <w:jc w:val="both"/>
              <w:rPr>
                <w:rFonts w:cstheme="minorHAnsi"/>
              </w:rPr>
            </w:pPr>
            <w:r w:rsidRPr="00317D45">
              <w:rPr>
                <w:rFonts w:cstheme="minorHAnsi"/>
              </w:rPr>
              <w:t>Date:</w:t>
            </w:r>
          </w:p>
        </w:tc>
      </w:tr>
    </w:tbl>
    <w:p w14:paraId="265F1D96" w14:textId="22B341E3" w:rsidR="00EF5D79" w:rsidRDefault="00EF5D79" w:rsidP="008C3842">
      <w:pPr>
        <w:rPr>
          <w:rFonts w:cstheme="minorHAnsi"/>
        </w:rPr>
      </w:pPr>
    </w:p>
    <w:p w14:paraId="51F3693F" w14:textId="77777777" w:rsidR="00EF5D79" w:rsidRDefault="00EF5D79" w:rsidP="008C3842">
      <w:pPr>
        <w:rPr>
          <w:rFonts w:cstheme="minorHAnsi"/>
        </w:rPr>
      </w:pPr>
    </w:p>
    <w:p w14:paraId="76C87D08" w14:textId="4C925F4E" w:rsidR="00C2334D" w:rsidRPr="00DA4EAC" w:rsidRDefault="00800D08" w:rsidP="008C3842">
      <w:pPr>
        <w:rPr>
          <w:rFonts w:ascii="Arial" w:hAnsi="Arial" w:cs="Arial"/>
          <w:sz w:val="24"/>
          <w:szCs w:val="24"/>
        </w:rPr>
      </w:pPr>
      <w:r w:rsidRPr="00DA4EAC">
        <w:rPr>
          <w:rFonts w:ascii="Arial" w:hAnsi="Arial" w:cs="Arial"/>
          <w:sz w:val="24"/>
          <w:szCs w:val="24"/>
        </w:rPr>
        <w:t xml:space="preserve">Once you have </w:t>
      </w:r>
      <w:r w:rsidR="004965A7" w:rsidRPr="00DA4EAC">
        <w:rPr>
          <w:rFonts w:ascii="Arial" w:hAnsi="Arial" w:cs="Arial"/>
          <w:sz w:val="24"/>
          <w:szCs w:val="24"/>
        </w:rPr>
        <w:t>answered</w:t>
      </w:r>
      <w:r w:rsidRPr="00DA4EAC">
        <w:rPr>
          <w:rFonts w:ascii="Arial" w:hAnsi="Arial" w:cs="Arial"/>
          <w:sz w:val="24"/>
          <w:szCs w:val="24"/>
        </w:rPr>
        <w:t xml:space="preserve"> </w:t>
      </w:r>
      <w:r w:rsidR="00AD3E49" w:rsidRPr="00DA4EAC">
        <w:rPr>
          <w:rFonts w:ascii="Arial" w:hAnsi="Arial" w:cs="Arial"/>
          <w:sz w:val="24"/>
          <w:szCs w:val="24"/>
        </w:rPr>
        <w:t>all</w:t>
      </w:r>
      <w:r w:rsidRPr="00DA4EAC">
        <w:rPr>
          <w:rFonts w:ascii="Arial" w:hAnsi="Arial" w:cs="Arial"/>
          <w:sz w:val="24"/>
          <w:szCs w:val="24"/>
        </w:rPr>
        <w:t xml:space="preserve"> the questions </w:t>
      </w:r>
      <w:r w:rsidR="00AD3E49" w:rsidRPr="00DA4EAC">
        <w:rPr>
          <w:rFonts w:ascii="Arial" w:hAnsi="Arial" w:cs="Arial"/>
          <w:sz w:val="24"/>
          <w:szCs w:val="24"/>
        </w:rPr>
        <w:t>please return this submission to</w:t>
      </w:r>
      <w:r w:rsidR="004965A7" w:rsidRPr="00DA4EAC">
        <w:rPr>
          <w:rFonts w:ascii="Arial" w:hAnsi="Arial" w:cs="Arial"/>
          <w:sz w:val="24"/>
          <w:szCs w:val="24"/>
        </w:rPr>
        <w:t>:</w:t>
      </w:r>
    </w:p>
    <w:p w14:paraId="283CDBA9" w14:textId="447C6B4E" w:rsidR="00C2334D" w:rsidRPr="00093FF0" w:rsidRDefault="00C2334D" w:rsidP="008C3842">
      <w:pPr>
        <w:rPr>
          <w:rFonts w:ascii="Arial" w:hAnsi="Arial" w:cs="Arial"/>
          <w:sz w:val="24"/>
          <w:szCs w:val="24"/>
          <w:lang w:val="de-DE"/>
        </w:rPr>
      </w:pPr>
      <w:r w:rsidRPr="00093FF0">
        <w:rPr>
          <w:rFonts w:ascii="Arial" w:hAnsi="Arial" w:cs="Arial"/>
          <w:sz w:val="24"/>
          <w:szCs w:val="24"/>
          <w:lang w:val="de-DE"/>
        </w:rPr>
        <w:t>Amanda Turner</w:t>
      </w:r>
      <w:r w:rsidR="00DE4210" w:rsidRPr="00093FF0">
        <w:rPr>
          <w:rFonts w:ascii="Arial" w:hAnsi="Arial" w:cs="Arial"/>
          <w:sz w:val="24"/>
          <w:szCs w:val="24"/>
          <w:lang w:val="de-DE"/>
        </w:rPr>
        <w:t>:</w:t>
      </w:r>
    </w:p>
    <w:p w14:paraId="12944234" w14:textId="101FCBC2" w:rsidR="008C3842" w:rsidRPr="00093FF0" w:rsidRDefault="00545333" w:rsidP="008C3842">
      <w:pPr>
        <w:rPr>
          <w:rFonts w:ascii="Arial" w:hAnsi="Arial" w:cs="Arial"/>
          <w:sz w:val="24"/>
          <w:szCs w:val="24"/>
          <w:lang w:val="de-DE"/>
        </w:rPr>
      </w:pPr>
      <w:hyperlink r:id="rId8" w:history="1">
        <w:r w:rsidR="00C2334D" w:rsidRPr="00093FF0">
          <w:rPr>
            <w:rStyle w:val="Hyperlink"/>
            <w:rFonts w:ascii="Arial" w:hAnsi="Arial" w:cs="Arial"/>
            <w:sz w:val="24"/>
            <w:szCs w:val="24"/>
            <w:lang w:val="de-DE"/>
          </w:rPr>
          <w:t>amanda.turner17@nhs.net</w:t>
        </w:r>
      </w:hyperlink>
    </w:p>
    <w:p w14:paraId="30F5CDFB" w14:textId="60EBEBD3" w:rsidR="004965A7" w:rsidRPr="00093FF0" w:rsidRDefault="004965A7" w:rsidP="008C3842">
      <w:pPr>
        <w:rPr>
          <w:rFonts w:ascii="Arial" w:hAnsi="Arial" w:cs="Arial"/>
          <w:sz w:val="24"/>
          <w:szCs w:val="24"/>
          <w:lang w:val="de-DE"/>
        </w:rPr>
      </w:pPr>
    </w:p>
    <w:p w14:paraId="519AA7C3" w14:textId="77777777" w:rsidR="00C2334D" w:rsidRPr="00DA4EAC" w:rsidRDefault="004965A7" w:rsidP="008C3842">
      <w:pPr>
        <w:rPr>
          <w:rFonts w:ascii="Arial" w:hAnsi="Arial" w:cs="Arial"/>
          <w:sz w:val="24"/>
          <w:szCs w:val="24"/>
        </w:rPr>
      </w:pPr>
      <w:r w:rsidRPr="00DA4EAC">
        <w:rPr>
          <w:rFonts w:ascii="Arial" w:hAnsi="Arial" w:cs="Arial"/>
          <w:sz w:val="24"/>
          <w:szCs w:val="24"/>
        </w:rPr>
        <w:t>If you have any questions of require any further information, please contact</w:t>
      </w:r>
      <w:r w:rsidR="00C2334D" w:rsidRPr="00DA4EAC">
        <w:rPr>
          <w:rFonts w:ascii="Arial" w:hAnsi="Arial" w:cs="Arial"/>
          <w:sz w:val="24"/>
          <w:szCs w:val="24"/>
        </w:rPr>
        <w:t>:</w:t>
      </w:r>
    </w:p>
    <w:p w14:paraId="11CAC2C4" w14:textId="3FCA7CC1" w:rsidR="00C2334D" w:rsidRPr="00DA4EAC" w:rsidRDefault="004965A7" w:rsidP="008C3842">
      <w:pPr>
        <w:rPr>
          <w:rFonts w:ascii="Arial" w:hAnsi="Arial" w:cs="Arial"/>
          <w:sz w:val="24"/>
          <w:szCs w:val="24"/>
        </w:rPr>
      </w:pPr>
      <w:r w:rsidRPr="00DA4EAC">
        <w:rPr>
          <w:rFonts w:ascii="Arial" w:hAnsi="Arial" w:cs="Arial"/>
          <w:sz w:val="24"/>
          <w:szCs w:val="24"/>
        </w:rPr>
        <w:t>Mary Passant</w:t>
      </w:r>
      <w:r w:rsidR="00DE4210" w:rsidRPr="00DA4EAC">
        <w:rPr>
          <w:rFonts w:ascii="Arial" w:hAnsi="Arial" w:cs="Arial"/>
          <w:sz w:val="24"/>
          <w:szCs w:val="24"/>
        </w:rPr>
        <w:t>:</w:t>
      </w:r>
    </w:p>
    <w:p w14:paraId="5A546823" w14:textId="3522C420" w:rsidR="004965A7" w:rsidRPr="00DA4EAC" w:rsidRDefault="004965A7" w:rsidP="008C3842">
      <w:pPr>
        <w:rPr>
          <w:rFonts w:ascii="Arial" w:hAnsi="Arial" w:cs="Arial"/>
          <w:sz w:val="24"/>
          <w:szCs w:val="24"/>
        </w:rPr>
      </w:pPr>
      <w:r w:rsidRPr="00DA4EAC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DA4EAC">
          <w:rPr>
            <w:rStyle w:val="Hyperlink"/>
            <w:rFonts w:ascii="Arial" w:hAnsi="Arial" w:cs="Arial"/>
            <w:sz w:val="24"/>
            <w:szCs w:val="24"/>
          </w:rPr>
          <w:t>mary.passant@nhs.net</w:t>
        </w:r>
      </w:hyperlink>
    </w:p>
    <w:p w14:paraId="55C2EF18" w14:textId="318CD0B2" w:rsidR="004965A7" w:rsidRPr="00DA4EAC" w:rsidRDefault="002C6901" w:rsidP="008C3842">
      <w:pPr>
        <w:rPr>
          <w:rFonts w:ascii="Arial" w:hAnsi="Arial" w:cs="Arial"/>
          <w:sz w:val="24"/>
          <w:szCs w:val="24"/>
        </w:rPr>
      </w:pPr>
      <w:r w:rsidRPr="00DA4EAC">
        <w:rPr>
          <w:rFonts w:ascii="Arial" w:hAnsi="Arial" w:cs="Arial"/>
          <w:sz w:val="24"/>
          <w:szCs w:val="24"/>
        </w:rPr>
        <w:t>W</w:t>
      </w:r>
      <w:r w:rsidR="00C2334D" w:rsidRPr="00DA4EAC">
        <w:rPr>
          <w:rFonts w:ascii="Arial" w:hAnsi="Arial" w:cs="Arial"/>
          <w:sz w:val="24"/>
          <w:szCs w:val="24"/>
        </w:rPr>
        <w:t xml:space="preserve">e would like to take this </w:t>
      </w:r>
      <w:r w:rsidR="004A5344" w:rsidRPr="00DA4EAC">
        <w:rPr>
          <w:rFonts w:ascii="Arial" w:hAnsi="Arial" w:cs="Arial"/>
          <w:sz w:val="24"/>
          <w:szCs w:val="24"/>
        </w:rPr>
        <w:t>opportunity</w:t>
      </w:r>
      <w:r w:rsidR="00C2334D" w:rsidRPr="00DA4EAC">
        <w:rPr>
          <w:rFonts w:ascii="Arial" w:hAnsi="Arial" w:cs="Arial"/>
          <w:sz w:val="24"/>
          <w:szCs w:val="24"/>
        </w:rPr>
        <w:t xml:space="preserve"> to thank you for </w:t>
      </w:r>
      <w:r w:rsidR="00DE4210" w:rsidRPr="00DA4EAC">
        <w:rPr>
          <w:rFonts w:ascii="Arial" w:hAnsi="Arial" w:cs="Arial"/>
          <w:sz w:val="24"/>
          <w:szCs w:val="24"/>
        </w:rPr>
        <w:t>your</w:t>
      </w:r>
      <w:r w:rsidR="00C2334D" w:rsidRPr="00DA4EAC">
        <w:rPr>
          <w:rFonts w:ascii="Arial" w:hAnsi="Arial" w:cs="Arial"/>
          <w:sz w:val="24"/>
          <w:szCs w:val="24"/>
        </w:rPr>
        <w:t xml:space="preserve"> submission and </w:t>
      </w:r>
      <w:r w:rsidR="004A5344" w:rsidRPr="00DA4EAC">
        <w:rPr>
          <w:rFonts w:ascii="Arial" w:hAnsi="Arial" w:cs="Arial"/>
          <w:sz w:val="24"/>
          <w:szCs w:val="24"/>
        </w:rPr>
        <w:t>we will aim to reply within two weeks from the date of signature.</w:t>
      </w:r>
      <w:r w:rsidR="00DE4210" w:rsidRPr="00DA4EAC">
        <w:rPr>
          <w:rFonts w:ascii="Arial" w:hAnsi="Arial" w:cs="Arial"/>
          <w:sz w:val="24"/>
          <w:szCs w:val="24"/>
        </w:rPr>
        <w:t xml:space="preserve"> If you have any supporting </w:t>
      </w:r>
      <w:r w:rsidR="00DA4EAC" w:rsidRPr="00DA4EAC">
        <w:rPr>
          <w:rFonts w:ascii="Arial" w:hAnsi="Arial" w:cs="Arial"/>
          <w:sz w:val="24"/>
          <w:szCs w:val="24"/>
        </w:rPr>
        <w:t>information,</w:t>
      </w:r>
      <w:r w:rsidR="00DE4210" w:rsidRPr="00DA4EAC">
        <w:rPr>
          <w:rFonts w:ascii="Arial" w:hAnsi="Arial" w:cs="Arial"/>
          <w:sz w:val="24"/>
          <w:szCs w:val="24"/>
        </w:rPr>
        <w:t xml:space="preserve"> please send it with this proposal.</w:t>
      </w:r>
    </w:p>
    <w:p w14:paraId="2A165C3B" w14:textId="77777777" w:rsidR="004965A7" w:rsidRPr="00317D45" w:rsidRDefault="004965A7" w:rsidP="008C3842">
      <w:pPr>
        <w:rPr>
          <w:rFonts w:cstheme="minorHAnsi"/>
        </w:rPr>
      </w:pPr>
    </w:p>
    <w:p w14:paraId="4383A2B1" w14:textId="77777777" w:rsidR="004965A7" w:rsidRPr="00317D45" w:rsidRDefault="004965A7" w:rsidP="008C3842">
      <w:pPr>
        <w:rPr>
          <w:rFonts w:cstheme="minorHAnsi"/>
        </w:rPr>
      </w:pPr>
    </w:p>
    <w:p w14:paraId="4C09FDD9" w14:textId="3E4224AF" w:rsidR="008C3842" w:rsidRPr="00317D45" w:rsidRDefault="008C3842" w:rsidP="008C3842">
      <w:pPr>
        <w:rPr>
          <w:rFonts w:cstheme="minorHAnsi"/>
        </w:rPr>
      </w:pPr>
      <w:r w:rsidRPr="00317D45">
        <w:rPr>
          <w:rFonts w:cstheme="minorHAnsi"/>
        </w:rPr>
        <w:t xml:space="preserve"> </w:t>
      </w:r>
    </w:p>
    <w:p w14:paraId="7C4A5710" w14:textId="1F72C252" w:rsidR="008C3842" w:rsidRPr="00317D45" w:rsidRDefault="008C3842" w:rsidP="008C3842">
      <w:pPr>
        <w:rPr>
          <w:rFonts w:cstheme="minorHAnsi"/>
        </w:rPr>
      </w:pPr>
      <w:r w:rsidRPr="00317D45">
        <w:rPr>
          <w:rFonts w:cstheme="minorHAnsi"/>
        </w:rPr>
        <w:t xml:space="preserve"> </w:t>
      </w:r>
    </w:p>
    <w:p w14:paraId="1ACE7F79" w14:textId="0CEB9C20" w:rsidR="00297C4F" w:rsidRPr="00317D45" w:rsidRDefault="00297C4F" w:rsidP="008C3842">
      <w:pPr>
        <w:rPr>
          <w:rFonts w:cstheme="minorHAnsi"/>
        </w:rPr>
      </w:pPr>
    </w:p>
    <w:p w14:paraId="45D13B6F" w14:textId="77777777" w:rsidR="00800D08" w:rsidRPr="00317D45" w:rsidRDefault="00800D08" w:rsidP="008C3842">
      <w:pPr>
        <w:rPr>
          <w:rFonts w:cstheme="minorHAnsi"/>
        </w:rPr>
      </w:pPr>
    </w:p>
    <w:sectPr w:rsidR="00800D08" w:rsidRPr="00317D4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6A38" w14:textId="77777777" w:rsidR="00545333" w:rsidRDefault="00545333" w:rsidP="00EF5D79">
      <w:pPr>
        <w:spacing w:after="0" w:line="240" w:lineRule="auto"/>
      </w:pPr>
      <w:r>
        <w:separator/>
      </w:r>
    </w:p>
  </w:endnote>
  <w:endnote w:type="continuationSeparator" w:id="0">
    <w:p w14:paraId="3F29AF93" w14:textId="77777777" w:rsidR="00545333" w:rsidRDefault="00545333" w:rsidP="00EF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8414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314A9" w14:textId="20E9E8F8" w:rsidR="00EF5D79" w:rsidRDefault="00EF5D7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C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E99BE1" w14:textId="77777777" w:rsidR="00EF5D79" w:rsidRDefault="00EF5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3721" w14:textId="77777777" w:rsidR="00545333" w:rsidRDefault="00545333" w:rsidP="00EF5D79">
      <w:pPr>
        <w:spacing w:after="0" w:line="240" w:lineRule="auto"/>
      </w:pPr>
      <w:r>
        <w:separator/>
      </w:r>
    </w:p>
  </w:footnote>
  <w:footnote w:type="continuationSeparator" w:id="0">
    <w:p w14:paraId="27EA4FC1" w14:textId="77777777" w:rsidR="00545333" w:rsidRDefault="00545333" w:rsidP="00EF5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57783"/>
    <w:multiLevelType w:val="hybridMultilevel"/>
    <w:tmpl w:val="994ED82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E3CC9"/>
    <w:multiLevelType w:val="hybridMultilevel"/>
    <w:tmpl w:val="397495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34C5E"/>
    <w:multiLevelType w:val="hybridMultilevel"/>
    <w:tmpl w:val="A8F074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748B8"/>
    <w:multiLevelType w:val="hybridMultilevel"/>
    <w:tmpl w:val="152EFB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20912"/>
    <w:multiLevelType w:val="hybridMultilevel"/>
    <w:tmpl w:val="55809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93"/>
    <w:rsid w:val="00077C4A"/>
    <w:rsid w:val="00093FF0"/>
    <w:rsid w:val="000F7E1A"/>
    <w:rsid w:val="001B6810"/>
    <w:rsid w:val="001C7D89"/>
    <w:rsid w:val="00203BFC"/>
    <w:rsid w:val="00297C4F"/>
    <w:rsid w:val="002C6901"/>
    <w:rsid w:val="002D4AF1"/>
    <w:rsid w:val="00305C03"/>
    <w:rsid w:val="00317D45"/>
    <w:rsid w:val="003205D7"/>
    <w:rsid w:val="0037013A"/>
    <w:rsid w:val="004603F4"/>
    <w:rsid w:val="004965A7"/>
    <w:rsid w:val="004A5344"/>
    <w:rsid w:val="00545333"/>
    <w:rsid w:val="00560406"/>
    <w:rsid w:val="005D7C8B"/>
    <w:rsid w:val="006D087B"/>
    <w:rsid w:val="006D444B"/>
    <w:rsid w:val="00752BDE"/>
    <w:rsid w:val="007E67DF"/>
    <w:rsid w:val="00800D08"/>
    <w:rsid w:val="00826E80"/>
    <w:rsid w:val="008C3842"/>
    <w:rsid w:val="00915475"/>
    <w:rsid w:val="009260CE"/>
    <w:rsid w:val="00955D70"/>
    <w:rsid w:val="009A0530"/>
    <w:rsid w:val="009D50BB"/>
    <w:rsid w:val="00A00165"/>
    <w:rsid w:val="00AA11BD"/>
    <w:rsid w:val="00AA5BD9"/>
    <w:rsid w:val="00AD3E49"/>
    <w:rsid w:val="00B7165A"/>
    <w:rsid w:val="00BA1A02"/>
    <w:rsid w:val="00BF2EA7"/>
    <w:rsid w:val="00C21CA1"/>
    <w:rsid w:val="00C2334D"/>
    <w:rsid w:val="00DA4EAC"/>
    <w:rsid w:val="00DB7362"/>
    <w:rsid w:val="00DE4210"/>
    <w:rsid w:val="00E708C7"/>
    <w:rsid w:val="00EB2D70"/>
    <w:rsid w:val="00EF5D79"/>
    <w:rsid w:val="00FC4D93"/>
    <w:rsid w:val="00F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C790"/>
  <w15:docId w15:val="{E117D03B-CA80-4CEC-882F-6C18C9F2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65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65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5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D79"/>
  </w:style>
  <w:style w:type="paragraph" w:styleId="Footer">
    <w:name w:val="footer"/>
    <w:basedOn w:val="Normal"/>
    <w:link w:val="FooterChar"/>
    <w:uiPriority w:val="99"/>
    <w:unhideWhenUsed/>
    <w:rsid w:val="00EF5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D79"/>
  </w:style>
  <w:style w:type="paragraph" w:styleId="ListParagraph">
    <w:name w:val="List Paragraph"/>
    <w:basedOn w:val="Normal"/>
    <w:uiPriority w:val="34"/>
    <w:qFormat/>
    <w:rsid w:val="00093F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.turner17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y.passant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Womens and Childrens Hospital NHS 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Passant</dc:creator>
  <cp:lastModifiedBy>Amanda Turner</cp:lastModifiedBy>
  <cp:revision>3</cp:revision>
  <dcterms:created xsi:type="dcterms:W3CDTF">2021-10-05T09:56:00Z</dcterms:created>
  <dcterms:modified xsi:type="dcterms:W3CDTF">2021-10-05T10:05:00Z</dcterms:modified>
</cp:coreProperties>
</file>